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364" w:rsidRDefault="003110EE" w:rsidP="00E51E01">
      <w:pPr>
        <w:shd w:val="clear" w:color="auto" w:fill="D9D9D9" w:themeFill="background1" w:themeFillShade="D9"/>
        <w:jc w:val="center"/>
        <w:rPr>
          <w:b/>
          <w:sz w:val="28"/>
          <w:szCs w:val="28"/>
          <w:lang w:val="es-AR"/>
        </w:rPr>
      </w:pPr>
      <w:proofErr w:type="gramStart"/>
      <w:r w:rsidRPr="003110EE">
        <w:rPr>
          <w:b/>
          <w:sz w:val="28"/>
          <w:szCs w:val="28"/>
          <w:lang w:val="es-AR"/>
        </w:rPr>
        <w:t>TRABAJOS  DESTACADOS</w:t>
      </w:r>
      <w:proofErr w:type="gramEnd"/>
      <w:r w:rsidRPr="003110EE">
        <w:rPr>
          <w:b/>
          <w:sz w:val="28"/>
          <w:szCs w:val="28"/>
          <w:lang w:val="es-AR"/>
        </w:rPr>
        <w:t xml:space="preserve"> FERIA PROVINCIAL 2023</w:t>
      </w: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942"/>
        <w:gridCol w:w="5984"/>
        <w:gridCol w:w="4110"/>
      </w:tblGrid>
      <w:tr w:rsidR="00ED0364" w:rsidTr="00ED0364">
        <w:tc>
          <w:tcPr>
            <w:tcW w:w="2942" w:type="dxa"/>
            <w:shd w:val="clear" w:color="auto" w:fill="D9D9D9" w:themeFill="background1" w:themeFillShade="D9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NIVEL INICIAL</w:t>
            </w:r>
          </w:p>
        </w:tc>
        <w:tc>
          <w:tcPr>
            <w:tcW w:w="5984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4110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</w:tr>
      <w:tr w:rsidR="00ED0364" w:rsidTr="00ED0364">
        <w:tc>
          <w:tcPr>
            <w:tcW w:w="2942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5984" w:type="dxa"/>
          </w:tcPr>
          <w:p w:rsidR="00ED0364" w:rsidRPr="00ED0364" w:rsidRDefault="00ED0364" w:rsidP="00ED0364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  <w:lang w:val="es-AR"/>
              </w:rPr>
            </w:pPr>
            <w:r w:rsidRPr="00ED0364">
              <w:rPr>
                <w:sz w:val="28"/>
                <w:szCs w:val="28"/>
                <w:lang w:val="es-AR"/>
              </w:rPr>
              <w:t>CREANDO CON MIS MANOS</w:t>
            </w:r>
          </w:p>
        </w:tc>
        <w:tc>
          <w:tcPr>
            <w:tcW w:w="4110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JARDIN DE INFATES N°104 SANTIAGO ALLLEMDE</w:t>
            </w:r>
          </w:p>
        </w:tc>
        <w:bookmarkStart w:id="0" w:name="_GoBack"/>
        <w:bookmarkEnd w:id="0"/>
      </w:tr>
      <w:tr w:rsidR="00ED0364" w:rsidTr="00ED0364">
        <w:tc>
          <w:tcPr>
            <w:tcW w:w="2942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5984" w:type="dxa"/>
          </w:tcPr>
          <w:p w:rsidR="00ED0364" w:rsidRPr="00ED0364" w:rsidRDefault="00ED0364" w:rsidP="00ED0364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DETECTIVES DE LA MADERA</w:t>
            </w:r>
          </w:p>
        </w:tc>
        <w:tc>
          <w:tcPr>
            <w:tcW w:w="4110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JARDIN DE INFANTES N°236</w:t>
            </w:r>
          </w:p>
        </w:tc>
      </w:tr>
      <w:tr w:rsidR="00ED0364" w:rsidTr="00140DDB">
        <w:tc>
          <w:tcPr>
            <w:tcW w:w="2942" w:type="dxa"/>
            <w:shd w:val="clear" w:color="auto" w:fill="D9D9D9" w:themeFill="background1" w:themeFillShade="D9"/>
          </w:tcPr>
          <w:p w:rsidR="00ED0364" w:rsidRDefault="00483736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NIVEL PRIMARIO</w:t>
            </w:r>
          </w:p>
        </w:tc>
        <w:tc>
          <w:tcPr>
            <w:tcW w:w="5984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4110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</w:tr>
      <w:tr w:rsidR="00ED0364" w:rsidTr="00ED0364">
        <w:tc>
          <w:tcPr>
            <w:tcW w:w="2942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5984" w:type="dxa"/>
          </w:tcPr>
          <w:p w:rsidR="00ED0364" w:rsidRDefault="00483736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3.LAGRIMAS DE SOL</w:t>
            </w:r>
          </w:p>
        </w:tc>
        <w:tc>
          <w:tcPr>
            <w:tcW w:w="4110" w:type="dxa"/>
          </w:tcPr>
          <w:p w:rsidR="00ED0364" w:rsidRDefault="00483736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E.E.P.N°102 PEDRO ORTEGA</w:t>
            </w:r>
          </w:p>
        </w:tc>
      </w:tr>
      <w:tr w:rsidR="00ED0364" w:rsidTr="00ED0364">
        <w:tc>
          <w:tcPr>
            <w:tcW w:w="2942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5984" w:type="dxa"/>
          </w:tcPr>
          <w:p w:rsidR="00ED0364" w:rsidRDefault="00483736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 xml:space="preserve">4.NO EXISTE BRECHAS SI APRENDEMOS A COMUNICARNOS </w:t>
            </w:r>
          </w:p>
        </w:tc>
        <w:tc>
          <w:tcPr>
            <w:tcW w:w="4110" w:type="dxa"/>
          </w:tcPr>
          <w:p w:rsidR="00ED0364" w:rsidRDefault="00483736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E.E.P.N°1062</w:t>
            </w:r>
          </w:p>
        </w:tc>
      </w:tr>
      <w:tr w:rsidR="00ED0364" w:rsidTr="00ED0364">
        <w:tc>
          <w:tcPr>
            <w:tcW w:w="2942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5984" w:type="dxa"/>
          </w:tcPr>
          <w:p w:rsidR="00ED0364" w:rsidRDefault="00483736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5.EL PERFUME DEL CONOCIMIENTO</w:t>
            </w:r>
          </w:p>
        </w:tc>
        <w:tc>
          <w:tcPr>
            <w:tcW w:w="4110" w:type="dxa"/>
          </w:tcPr>
          <w:p w:rsidR="00ED0364" w:rsidRDefault="00483736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E.E.P.N°606</w:t>
            </w:r>
          </w:p>
        </w:tc>
      </w:tr>
      <w:tr w:rsidR="00ED0364" w:rsidTr="00ED0364">
        <w:tc>
          <w:tcPr>
            <w:tcW w:w="2942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5984" w:type="dxa"/>
          </w:tcPr>
          <w:p w:rsidR="00ED0364" w:rsidRDefault="00483736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6.TODO PUEDE TENER OTRA VIDA -RECICLAR</w:t>
            </w:r>
          </w:p>
        </w:tc>
        <w:tc>
          <w:tcPr>
            <w:tcW w:w="4110" w:type="dxa"/>
          </w:tcPr>
          <w:p w:rsidR="00ED0364" w:rsidRDefault="00483736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U.E.G.P.N°16</w:t>
            </w:r>
          </w:p>
        </w:tc>
      </w:tr>
      <w:tr w:rsidR="00ED0364" w:rsidTr="00ED0364">
        <w:tc>
          <w:tcPr>
            <w:tcW w:w="2942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5984" w:type="dxa"/>
          </w:tcPr>
          <w:p w:rsidR="00ED0364" w:rsidRDefault="00483736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7.PRIMERO HABLO DE AUTISMO TE ACOMPAÑO</w:t>
            </w:r>
          </w:p>
        </w:tc>
        <w:tc>
          <w:tcPr>
            <w:tcW w:w="4110" w:type="dxa"/>
          </w:tcPr>
          <w:p w:rsidR="00ED0364" w:rsidRDefault="00483736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E.E.P.N°161</w:t>
            </w:r>
          </w:p>
        </w:tc>
      </w:tr>
      <w:tr w:rsidR="00ED0364" w:rsidTr="00ED0364">
        <w:tc>
          <w:tcPr>
            <w:tcW w:w="2942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5984" w:type="dxa"/>
          </w:tcPr>
          <w:p w:rsidR="00ED0364" w:rsidRDefault="00483736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 xml:space="preserve">8.INCLUMANOS </w:t>
            </w:r>
          </w:p>
        </w:tc>
        <w:tc>
          <w:tcPr>
            <w:tcW w:w="4110" w:type="dxa"/>
          </w:tcPr>
          <w:p w:rsidR="00ED0364" w:rsidRDefault="00483736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U.E.G.P.N°47</w:t>
            </w:r>
          </w:p>
        </w:tc>
      </w:tr>
      <w:tr w:rsidR="00ED0364" w:rsidTr="00140DDB">
        <w:tc>
          <w:tcPr>
            <w:tcW w:w="2942" w:type="dxa"/>
            <w:shd w:val="clear" w:color="auto" w:fill="D9D9D9" w:themeFill="background1" w:themeFillShade="D9"/>
          </w:tcPr>
          <w:p w:rsidR="00ED0364" w:rsidRDefault="00483736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 xml:space="preserve">NIVEL SECUNDARIO </w:t>
            </w:r>
          </w:p>
        </w:tc>
        <w:tc>
          <w:tcPr>
            <w:tcW w:w="5984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4110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</w:tr>
      <w:tr w:rsidR="00ED0364" w:rsidTr="00ED0364">
        <w:tc>
          <w:tcPr>
            <w:tcW w:w="2942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5984" w:type="dxa"/>
          </w:tcPr>
          <w:p w:rsidR="00ED0364" w:rsidRDefault="00483736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9.EL ACEITE ESENCIAL DE EUCALIPTO</w:t>
            </w:r>
          </w:p>
        </w:tc>
        <w:tc>
          <w:tcPr>
            <w:tcW w:w="4110" w:type="dxa"/>
          </w:tcPr>
          <w:p w:rsidR="00ED0364" w:rsidRDefault="00483736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E.E.S.N°185</w:t>
            </w:r>
          </w:p>
        </w:tc>
      </w:tr>
      <w:tr w:rsidR="00ED0364" w:rsidTr="00ED0364">
        <w:tc>
          <w:tcPr>
            <w:tcW w:w="2942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5984" w:type="dxa"/>
          </w:tcPr>
          <w:p w:rsidR="00ED0364" w:rsidRDefault="00483736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10.</w:t>
            </w:r>
            <w:r w:rsidR="00AD1F69">
              <w:rPr>
                <w:sz w:val="28"/>
                <w:szCs w:val="28"/>
                <w:lang w:val="es-AR"/>
              </w:rPr>
              <w:t>EXPLORANDO EL MUNDO NATURAL</w:t>
            </w:r>
          </w:p>
        </w:tc>
        <w:tc>
          <w:tcPr>
            <w:tcW w:w="4110" w:type="dxa"/>
          </w:tcPr>
          <w:p w:rsidR="00ED0364" w:rsidRDefault="00AD1F69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MUSEO DE CIENCIAS BIOLOGICAS E.E.S.N°76</w:t>
            </w:r>
          </w:p>
        </w:tc>
      </w:tr>
      <w:tr w:rsidR="00ED0364" w:rsidTr="00ED0364">
        <w:tc>
          <w:tcPr>
            <w:tcW w:w="2942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5984" w:type="dxa"/>
          </w:tcPr>
          <w:p w:rsidR="00ED0364" w:rsidRDefault="00AD1F69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 xml:space="preserve">11.FUNGI CLACE </w:t>
            </w:r>
          </w:p>
        </w:tc>
        <w:tc>
          <w:tcPr>
            <w:tcW w:w="4110" w:type="dxa"/>
          </w:tcPr>
          <w:p w:rsidR="00ED0364" w:rsidRDefault="00AD1F69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U.E.G.P.N°21</w:t>
            </w:r>
          </w:p>
        </w:tc>
      </w:tr>
      <w:tr w:rsidR="00ED0364" w:rsidTr="00ED0364">
        <w:tc>
          <w:tcPr>
            <w:tcW w:w="2942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5984" w:type="dxa"/>
          </w:tcPr>
          <w:p w:rsidR="00ED0364" w:rsidRDefault="00AD1F69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12.DENLES USTEDES DE COMER</w:t>
            </w:r>
          </w:p>
        </w:tc>
        <w:tc>
          <w:tcPr>
            <w:tcW w:w="4110" w:type="dxa"/>
          </w:tcPr>
          <w:p w:rsidR="00ED0364" w:rsidRDefault="00AD1F69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U.E.G.P.N°128</w:t>
            </w:r>
          </w:p>
        </w:tc>
      </w:tr>
      <w:tr w:rsidR="00ED0364" w:rsidTr="00ED0364">
        <w:tc>
          <w:tcPr>
            <w:tcW w:w="2942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5984" w:type="dxa"/>
          </w:tcPr>
          <w:p w:rsidR="00ED0364" w:rsidRDefault="00AD1F69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 xml:space="preserve">13.CONSERVACION Y ALMACENAMIENTO DE ALIMENTOS </w:t>
            </w:r>
          </w:p>
        </w:tc>
        <w:tc>
          <w:tcPr>
            <w:tcW w:w="4110" w:type="dxa"/>
          </w:tcPr>
          <w:p w:rsidR="00ED0364" w:rsidRDefault="00AD1F69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E.F.A.N°2</w:t>
            </w:r>
          </w:p>
        </w:tc>
      </w:tr>
      <w:tr w:rsidR="00ED0364" w:rsidTr="00ED0364">
        <w:tc>
          <w:tcPr>
            <w:tcW w:w="2942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5984" w:type="dxa"/>
          </w:tcPr>
          <w:p w:rsidR="00ED0364" w:rsidRDefault="00AD1F69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14.CLINOMETRO</w:t>
            </w:r>
          </w:p>
        </w:tc>
        <w:tc>
          <w:tcPr>
            <w:tcW w:w="4110" w:type="dxa"/>
          </w:tcPr>
          <w:p w:rsidR="00ED0364" w:rsidRDefault="00AD1F69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E.E.S.N°26</w:t>
            </w:r>
          </w:p>
        </w:tc>
      </w:tr>
      <w:tr w:rsidR="00ED0364" w:rsidTr="00ED0364">
        <w:tc>
          <w:tcPr>
            <w:tcW w:w="2942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5984" w:type="dxa"/>
          </w:tcPr>
          <w:p w:rsidR="00ED0364" w:rsidRDefault="00AD1F69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15.N’UIQUE</w:t>
            </w:r>
          </w:p>
        </w:tc>
        <w:tc>
          <w:tcPr>
            <w:tcW w:w="4110" w:type="dxa"/>
          </w:tcPr>
          <w:p w:rsidR="00ED0364" w:rsidRDefault="00AD1F69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E.E.S.N°184</w:t>
            </w:r>
          </w:p>
        </w:tc>
      </w:tr>
      <w:tr w:rsidR="00ED0364" w:rsidTr="00ED0364">
        <w:tc>
          <w:tcPr>
            <w:tcW w:w="2942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5984" w:type="dxa"/>
          </w:tcPr>
          <w:p w:rsidR="00AD1F69" w:rsidRPr="00AD1F69" w:rsidRDefault="00AD1F69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16.PORQUE TE QUIERO</w:t>
            </w:r>
            <w:r>
              <w:rPr>
                <w:sz w:val="28"/>
                <w:szCs w:val="28"/>
                <w:vertAlign w:val="superscript"/>
                <w:lang w:val="es-AR"/>
              </w:rPr>
              <w:t xml:space="preserve"> </w:t>
            </w:r>
            <w:r>
              <w:rPr>
                <w:sz w:val="28"/>
                <w:szCs w:val="28"/>
                <w:lang w:val="es-AR"/>
              </w:rPr>
              <w:t>TE APORREO</w:t>
            </w:r>
          </w:p>
        </w:tc>
        <w:tc>
          <w:tcPr>
            <w:tcW w:w="4110" w:type="dxa"/>
          </w:tcPr>
          <w:p w:rsidR="00ED0364" w:rsidRDefault="00AD1F69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E.E.S.N°71</w:t>
            </w:r>
          </w:p>
        </w:tc>
      </w:tr>
      <w:tr w:rsidR="00ED0364" w:rsidTr="00ED0364">
        <w:tc>
          <w:tcPr>
            <w:tcW w:w="2942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5984" w:type="dxa"/>
          </w:tcPr>
          <w:p w:rsidR="00ED0364" w:rsidRDefault="00AD1F69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17.EMBUTIDO JUANCITO</w:t>
            </w:r>
          </w:p>
        </w:tc>
        <w:tc>
          <w:tcPr>
            <w:tcW w:w="4110" w:type="dxa"/>
          </w:tcPr>
          <w:p w:rsidR="00ED0364" w:rsidRDefault="00AD1F69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E.E.S.N°142</w:t>
            </w:r>
          </w:p>
        </w:tc>
      </w:tr>
      <w:tr w:rsidR="00ED0364" w:rsidTr="00ED0364">
        <w:tc>
          <w:tcPr>
            <w:tcW w:w="2942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5984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4110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</w:tr>
      <w:tr w:rsidR="00ED0364" w:rsidTr="00140DDB">
        <w:tc>
          <w:tcPr>
            <w:tcW w:w="2942" w:type="dxa"/>
            <w:shd w:val="clear" w:color="auto" w:fill="D9D9D9" w:themeFill="background1" w:themeFillShade="D9"/>
          </w:tcPr>
          <w:p w:rsidR="00ED0364" w:rsidRDefault="00AD1F69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NIVEL SUPERIOR</w:t>
            </w:r>
          </w:p>
        </w:tc>
        <w:tc>
          <w:tcPr>
            <w:tcW w:w="5984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4110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</w:tr>
      <w:tr w:rsidR="00ED0364" w:rsidTr="00ED0364">
        <w:tc>
          <w:tcPr>
            <w:tcW w:w="2942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5984" w:type="dxa"/>
          </w:tcPr>
          <w:p w:rsidR="00ED0364" w:rsidRDefault="00AD1F69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 xml:space="preserve">18.IGUALMENTE PASATIEMPO PARA LA IGUALADA </w:t>
            </w:r>
          </w:p>
        </w:tc>
        <w:tc>
          <w:tcPr>
            <w:tcW w:w="4110" w:type="dxa"/>
          </w:tcPr>
          <w:p w:rsidR="00ED0364" w:rsidRDefault="00AD1F69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I.E.S.DOLCE</w:t>
            </w:r>
          </w:p>
        </w:tc>
      </w:tr>
      <w:tr w:rsidR="00ED0364" w:rsidTr="00ED0364">
        <w:tc>
          <w:tcPr>
            <w:tcW w:w="2942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5984" w:type="dxa"/>
          </w:tcPr>
          <w:p w:rsidR="00ED0364" w:rsidRDefault="00AD1F69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19.CORTE DE SUMINISTROS ELECTRICOS, UN PROBLEMA COTIDIANO</w:t>
            </w:r>
          </w:p>
        </w:tc>
        <w:tc>
          <w:tcPr>
            <w:tcW w:w="4110" w:type="dxa"/>
          </w:tcPr>
          <w:p w:rsidR="00ED0364" w:rsidRDefault="00AD1F69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 xml:space="preserve">I.E.S.FONTANA ROSA </w:t>
            </w:r>
          </w:p>
        </w:tc>
      </w:tr>
      <w:tr w:rsidR="00ED0364" w:rsidTr="00ED0364">
        <w:tc>
          <w:tcPr>
            <w:tcW w:w="2942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5984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4110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</w:tr>
      <w:tr w:rsidR="00ED0364" w:rsidTr="00140DDB">
        <w:tc>
          <w:tcPr>
            <w:tcW w:w="2942" w:type="dxa"/>
            <w:shd w:val="clear" w:color="auto" w:fill="D9D9D9" w:themeFill="background1" w:themeFillShade="D9"/>
          </w:tcPr>
          <w:p w:rsidR="00ED0364" w:rsidRDefault="0004325A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TECNICO PROFESIONAL</w:t>
            </w:r>
          </w:p>
        </w:tc>
        <w:tc>
          <w:tcPr>
            <w:tcW w:w="5984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4110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</w:tr>
      <w:tr w:rsidR="00ED0364" w:rsidTr="00ED0364">
        <w:tc>
          <w:tcPr>
            <w:tcW w:w="2942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5984" w:type="dxa"/>
          </w:tcPr>
          <w:p w:rsidR="00ED0364" w:rsidRDefault="0004325A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 xml:space="preserve">20.TRANSFORMAN </w:t>
            </w:r>
          </w:p>
        </w:tc>
        <w:tc>
          <w:tcPr>
            <w:tcW w:w="4110" w:type="dxa"/>
          </w:tcPr>
          <w:p w:rsidR="00ED0364" w:rsidRDefault="0004325A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E.E.T.N°25</w:t>
            </w:r>
          </w:p>
        </w:tc>
      </w:tr>
      <w:tr w:rsidR="00ED0364" w:rsidTr="00ED0364">
        <w:tc>
          <w:tcPr>
            <w:tcW w:w="2942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5984" w:type="dxa"/>
          </w:tcPr>
          <w:p w:rsidR="00ED0364" w:rsidRDefault="0004325A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21.TOMA SEGURO</w:t>
            </w:r>
          </w:p>
        </w:tc>
        <w:tc>
          <w:tcPr>
            <w:tcW w:w="4110" w:type="dxa"/>
          </w:tcPr>
          <w:p w:rsidR="00ED0364" w:rsidRDefault="0004325A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E.E.T.°N2</w:t>
            </w:r>
          </w:p>
        </w:tc>
      </w:tr>
      <w:tr w:rsidR="00ED0364" w:rsidTr="00ED0364">
        <w:tc>
          <w:tcPr>
            <w:tcW w:w="2942" w:type="dxa"/>
          </w:tcPr>
          <w:p w:rsidR="00ED0364" w:rsidRDefault="00ED0364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5984" w:type="dxa"/>
          </w:tcPr>
          <w:p w:rsidR="00ED0364" w:rsidRDefault="0004325A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22.FORRAJE VERDE HIDROPONICO</w:t>
            </w:r>
          </w:p>
        </w:tc>
        <w:tc>
          <w:tcPr>
            <w:tcW w:w="4110" w:type="dxa"/>
          </w:tcPr>
          <w:p w:rsidR="00ED0364" w:rsidRDefault="0004325A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JURIDICCION N°29</w:t>
            </w:r>
          </w:p>
        </w:tc>
      </w:tr>
      <w:tr w:rsidR="0004325A" w:rsidTr="00ED0364">
        <w:tc>
          <w:tcPr>
            <w:tcW w:w="2942" w:type="dxa"/>
          </w:tcPr>
          <w:p w:rsidR="0004325A" w:rsidRDefault="0004325A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5984" w:type="dxa"/>
          </w:tcPr>
          <w:p w:rsidR="0004325A" w:rsidRDefault="0004325A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 xml:space="preserve">23.MASETA INTELIGENTE </w:t>
            </w:r>
          </w:p>
        </w:tc>
        <w:tc>
          <w:tcPr>
            <w:tcW w:w="4110" w:type="dxa"/>
          </w:tcPr>
          <w:p w:rsidR="0004325A" w:rsidRDefault="0004325A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E.E.T.N°33</w:t>
            </w:r>
          </w:p>
        </w:tc>
      </w:tr>
      <w:tr w:rsidR="0004325A" w:rsidTr="00140DDB">
        <w:tc>
          <w:tcPr>
            <w:tcW w:w="2942" w:type="dxa"/>
            <w:shd w:val="clear" w:color="auto" w:fill="D9D9D9" w:themeFill="background1" w:themeFillShade="D9"/>
          </w:tcPr>
          <w:p w:rsidR="0004325A" w:rsidRDefault="0004325A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EDUCACION ESPECIAL</w:t>
            </w:r>
          </w:p>
        </w:tc>
        <w:tc>
          <w:tcPr>
            <w:tcW w:w="5984" w:type="dxa"/>
          </w:tcPr>
          <w:p w:rsidR="0004325A" w:rsidRDefault="0004325A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EMPODERADAS Y SIN BARRERAS</w:t>
            </w:r>
          </w:p>
        </w:tc>
        <w:tc>
          <w:tcPr>
            <w:tcW w:w="4110" w:type="dxa"/>
          </w:tcPr>
          <w:p w:rsidR="0004325A" w:rsidRDefault="0004325A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E.E.E.N°10</w:t>
            </w:r>
          </w:p>
        </w:tc>
      </w:tr>
      <w:tr w:rsidR="0004325A" w:rsidTr="00140DDB">
        <w:tc>
          <w:tcPr>
            <w:tcW w:w="2942" w:type="dxa"/>
            <w:shd w:val="clear" w:color="auto" w:fill="D9D9D9" w:themeFill="background1" w:themeFillShade="D9"/>
          </w:tcPr>
          <w:p w:rsidR="0004325A" w:rsidRDefault="0004325A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EBI</w:t>
            </w:r>
          </w:p>
        </w:tc>
        <w:tc>
          <w:tcPr>
            <w:tcW w:w="5984" w:type="dxa"/>
          </w:tcPr>
          <w:p w:rsidR="0004325A" w:rsidRDefault="0004325A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4110" w:type="dxa"/>
          </w:tcPr>
          <w:p w:rsidR="0004325A" w:rsidRDefault="0004325A" w:rsidP="00ED0364">
            <w:pPr>
              <w:rPr>
                <w:sz w:val="28"/>
                <w:szCs w:val="28"/>
                <w:lang w:val="es-AR"/>
              </w:rPr>
            </w:pPr>
          </w:p>
        </w:tc>
      </w:tr>
      <w:tr w:rsidR="0004325A" w:rsidTr="00ED0364">
        <w:tc>
          <w:tcPr>
            <w:tcW w:w="2942" w:type="dxa"/>
          </w:tcPr>
          <w:p w:rsidR="0004325A" w:rsidRDefault="0004325A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5984" w:type="dxa"/>
          </w:tcPr>
          <w:p w:rsidR="0004325A" w:rsidRDefault="0004325A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 xml:space="preserve">24.ALIMENTACION ANSESTRAL SALUDABLE </w:t>
            </w:r>
          </w:p>
        </w:tc>
        <w:tc>
          <w:tcPr>
            <w:tcW w:w="4110" w:type="dxa"/>
          </w:tcPr>
          <w:p w:rsidR="0004325A" w:rsidRDefault="0004325A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E.P.G.B.I.N°7</w:t>
            </w:r>
          </w:p>
        </w:tc>
      </w:tr>
      <w:tr w:rsidR="0004325A" w:rsidTr="00ED0364">
        <w:tc>
          <w:tcPr>
            <w:tcW w:w="2942" w:type="dxa"/>
          </w:tcPr>
          <w:p w:rsidR="0004325A" w:rsidRDefault="0004325A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5984" w:type="dxa"/>
          </w:tcPr>
          <w:p w:rsidR="0004325A" w:rsidRDefault="0004325A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25.LOS COLORES DE NUESTRA TIERRA</w:t>
            </w:r>
          </w:p>
        </w:tc>
        <w:tc>
          <w:tcPr>
            <w:tcW w:w="4110" w:type="dxa"/>
          </w:tcPr>
          <w:p w:rsidR="0004325A" w:rsidRDefault="0004325A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JARDIN DE INFANTES N°116</w:t>
            </w:r>
          </w:p>
        </w:tc>
      </w:tr>
      <w:tr w:rsidR="0004325A" w:rsidTr="00140DDB">
        <w:tc>
          <w:tcPr>
            <w:tcW w:w="2942" w:type="dxa"/>
            <w:shd w:val="clear" w:color="auto" w:fill="D9D9D9" w:themeFill="background1" w:themeFillShade="D9"/>
          </w:tcPr>
          <w:p w:rsidR="0004325A" w:rsidRDefault="00826579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EPA</w:t>
            </w:r>
          </w:p>
        </w:tc>
        <w:tc>
          <w:tcPr>
            <w:tcW w:w="5984" w:type="dxa"/>
          </w:tcPr>
          <w:p w:rsidR="0004325A" w:rsidRDefault="0004325A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4110" w:type="dxa"/>
          </w:tcPr>
          <w:p w:rsidR="0004325A" w:rsidRDefault="0004325A" w:rsidP="00ED0364">
            <w:pPr>
              <w:rPr>
                <w:sz w:val="28"/>
                <w:szCs w:val="28"/>
                <w:lang w:val="es-AR"/>
              </w:rPr>
            </w:pPr>
          </w:p>
        </w:tc>
      </w:tr>
      <w:tr w:rsidR="0004325A" w:rsidTr="00ED0364">
        <w:tc>
          <w:tcPr>
            <w:tcW w:w="2942" w:type="dxa"/>
          </w:tcPr>
          <w:p w:rsidR="0004325A" w:rsidRDefault="0004325A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5984" w:type="dxa"/>
          </w:tcPr>
          <w:p w:rsidR="0004325A" w:rsidRDefault="00826579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26.NUTRIZANAHORIASOCIOCOMERCIAL</w:t>
            </w:r>
          </w:p>
        </w:tc>
        <w:tc>
          <w:tcPr>
            <w:tcW w:w="4110" w:type="dxa"/>
          </w:tcPr>
          <w:p w:rsidR="0004325A" w:rsidRDefault="00826579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EPAN°53</w:t>
            </w:r>
          </w:p>
        </w:tc>
      </w:tr>
      <w:tr w:rsidR="0004325A" w:rsidTr="00ED0364">
        <w:tc>
          <w:tcPr>
            <w:tcW w:w="2942" w:type="dxa"/>
          </w:tcPr>
          <w:p w:rsidR="0004325A" w:rsidRDefault="0004325A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5984" w:type="dxa"/>
          </w:tcPr>
          <w:p w:rsidR="0004325A" w:rsidRDefault="00826579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27.ALIMENTACION SALUDABLE Y ACTIVIDAD FISICA</w:t>
            </w:r>
          </w:p>
        </w:tc>
        <w:tc>
          <w:tcPr>
            <w:tcW w:w="4110" w:type="dxa"/>
          </w:tcPr>
          <w:p w:rsidR="0004325A" w:rsidRDefault="00140DDB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E.S.J.AN°7</w:t>
            </w:r>
          </w:p>
        </w:tc>
      </w:tr>
      <w:tr w:rsidR="00826579" w:rsidTr="00140DDB">
        <w:tc>
          <w:tcPr>
            <w:tcW w:w="2942" w:type="dxa"/>
            <w:shd w:val="clear" w:color="auto" w:fill="D9D9D9" w:themeFill="background1" w:themeFillShade="D9"/>
          </w:tcPr>
          <w:p w:rsidR="00826579" w:rsidRDefault="00140DDB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RURAL</w:t>
            </w:r>
          </w:p>
        </w:tc>
        <w:tc>
          <w:tcPr>
            <w:tcW w:w="5984" w:type="dxa"/>
          </w:tcPr>
          <w:p w:rsidR="00826579" w:rsidRDefault="00826579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4110" w:type="dxa"/>
          </w:tcPr>
          <w:p w:rsidR="00826579" w:rsidRDefault="00826579" w:rsidP="00ED0364">
            <w:pPr>
              <w:rPr>
                <w:sz w:val="28"/>
                <w:szCs w:val="28"/>
                <w:lang w:val="es-AR"/>
              </w:rPr>
            </w:pPr>
          </w:p>
        </w:tc>
      </w:tr>
      <w:tr w:rsidR="00826579" w:rsidTr="00ED0364">
        <w:tc>
          <w:tcPr>
            <w:tcW w:w="2942" w:type="dxa"/>
          </w:tcPr>
          <w:p w:rsidR="00826579" w:rsidRDefault="00826579" w:rsidP="00ED0364">
            <w:pPr>
              <w:rPr>
                <w:sz w:val="28"/>
                <w:szCs w:val="28"/>
                <w:lang w:val="es-AR"/>
              </w:rPr>
            </w:pPr>
          </w:p>
        </w:tc>
        <w:tc>
          <w:tcPr>
            <w:tcW w:w="5984" w:type="dxa"/>
          </w:tcPr>
          <w:p w:rsidR="00826579" w:rsidRDefault="00140DDB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 xml:space="preserve">28.AHUMADOR PORTATIL </w:t>
            </w:r>
          </w:p>
        </w:tc>
        <w:tc>
          <w:tcPr>
            <w:tcW w:w="4110" w:type="dxa"/>
          </w:tcPr>
          <w:p w:rsidR="00826579" w:rsidRDefault="00140DDB" w:rsidP="00ED0364">
            <w:pPr>
              <w:rPr>
                <w:sz w:val="28"/>
                <w:szCs w:val="28"/>
                <w:lang w:val="es-AR"/>
              </w:rPr>
            </w:pPr>
            <w:r>
              <w:rPr>
                <w:sz w:val="28"/>
                <w:szCs w:val="28"/>
                <w:lang w:val="es-AR"/>
              </w:rPr>
              <w:t>E.E.S.N°130</w:t>
            </w:r>
          </w:p>
        </w:tc>
      </w:tr>
    </w:tbl>
    <w:p w:rsidR="003110EE" w:rsidRDefault="003110EE" w:rsidP="00ED0364">
      <w:pPr>
        <w:rPr>
          <w:sz w:val="28"/>
          <w:szCs w:val="28"/>
          <w:lang w:val="es-AR"/>
        </w:rPr>
      </w:pPr>
    </w:p>
    <w:p w:rsidR="00826579" w:rsidRPr="00ED0364" w:rsidRDefault="00826579" w:rsidP="00ED0364">
      <w:pPr>
        <w:rPr>
          <w:sz w:val="28"/>
          <w:szCs w:val="28"/>
          <w:lang w:val="es-AR"/>
        </w:rPr>
      </w:pPr>
    </w:p>
    <w:sectPr w:rsidR="00826579" w:rsidRPr="00ED0364" w:rsidSect="00ED0364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43F" w:rsidRDefault="0029743F" w:rsidP="00F343F8">
      <w:pPr>
        <w:spacing w:after="0" w:line="240" w:lineRule="auto"/>
      </w:pPr>
      <w:r>
        <w:separator/>
      </w:r>
    </w:p>
  </w:endnote>
  <w:endnote w:type="continuationSeparator" w:id="0">
    <w:p w:rsidR="0029743F" w:rsidRDefault="0029743F" w:rsidP="00F34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43F" w:rsidRDefault="0029743F" w:rsidP="00F343F8">
      <w:pPr>
        <w:spacing w:after="0" w:line="240" w:lineRule="auto"/>
      </w:pPr>
      <w:r>
        <w:separator/>
      </w:r>
    </w:p>
  </w:footnote>
  <w:footnote w:type="continuationSeparator" w:id="0">
    <w:p w:rsidR="0029743F" w:rsidRDefault="0029743F" w:rsidP="00F34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3F8" w:rsidRDefault="00F343F8">
    <w:pPr>
      <w:pStyle w:val="Encabezado"/>
    </w:pPr>
    <w:r>
      <w:rPr>
        <w:noProof/>
      </w:rPr>
      <w:drawing>
        <wp:inline distT="0" distB="0" distL="0" distR="0" wp14:anchorId="154B3FD2">
          <wp:extent cx="8124825" cy="494030"/>
          <wp:effectExtent l="0" t="0" r="9525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482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43F8" w:rsidRPr="00F343F8" w:rsidRDefault="00F343F8" w:rsidP="00F343F8">
    <w:pPr>
      <w:pStyle w:val="Encabezado"/>
      <w:jc w:val="center"/>
      <w:rPr>
        <w:rFonts w:ascii="Arial MT" w:hAnsi="Arial MT"/>
        <w:color w:val="000000"/>
        <w:sz w:val="20"/>
        <w:szCs w:val="20"/>
        <w:lang w:val="es-ES"/>
      </w:rPr>
    </w:pPr>
    <w:r>
      <w:rPr>
        <w:rFonts w:ascii="Arial MT" w:hAnsi="Arial MT"/>
        <w:i/>
        <w:iCs/>
        <w:color w:val="000000"/>
        <w:sz w:val="20"/>
        <w:szCs w:val="20"/>
        <w:lang w:val="es-ES"/>
      </w:rPr>
      <w:t>2023 - Año del 40° Aniversario de la Recuperación de la Democracia en la República Argentina</w:t>
    </w:r>
    <w:r>
      <w:rPr>
        <w:rFonts w:ascii="Arial MT" w:hAnsi="Arial MT"/>
        <w:color w:val="000000"/>
        <w:sz w:val="20"/>
        <w:szCs w:val="20"/>
        <w:lang w:val="es-ES"/>
      </w:rPr>
      <w:t>”,</w:t>
    </w:r>
  </w:p>
  <w:p w:rsidR="00F343F8" w:rsidRPr="00F343F8" w:rsidRDefault="00F343F8">
    <w:pPr>
      <w:pStyle w:val="Encabezado"/>
      <w:rPr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A63E7"/>
    <w:multiLevelType w:val="hybridMultilevel"/>
    <w:tmpl w:val="EF007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0EE"/>
    <w:rsid w:val="0004325A"/>
    <w:rsid w:val="00140DDB"/>
    <w:rsid w:val="0029743F"/>
    <w:rsid w:val="003110EE"/>
    <w:rsid w:val="00483736"/>
    <w:rsid w:val="00826579"/>
    <w:rsid w:val="00AD1F69"/>
    <w:rsid w:val="00E51E01"/>
    <w:rsid w:val="00ED0364"/>
    <w:rsid w:val="00F3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D004E"/>
  <w15:chartTrackingRefBased/>
  <w15:docId w15:val="{762FD545-62F8-41F9-88EF-A9E9B214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D0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036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343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3F8"/>
  </w:style>
  <w:style w:type="paragraph" w:styleId="Piedepgina">
    <w:name w:val="footer"/>
    <w:basedOn w:val="Normal"/>
    <w:link w:val="PiedepginaCar"/>
    <w:uiPriority w:val="99"/>
    <w:unhideWhenUsed/>
    <w:rsid w:val="00F343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alcaraz</dc:creator>
  <cp:keywords/>
  <dc:description/>
  <cp:lastModifiedBy>raul alcaraz</cp:lastModifiedBy>
  <cp:revision>3</cp:revision>
  <dcterms:created xsi:type="dcterms:W3CDTF">2023-06-17T17:30:00Z</dcterms:created>
  <dcterms:modified xsi:type="dcterms:W3CDTF">2023-06-17T18:50:00Z</dcterms:modified>
</cp:coreProperties>
</file>